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54" w:rsidRPr="009758F3" w:rsidRDefault="00EB2F3C">
      <w:pPr>
        <w:rPr>
          <w:b/>
          <w:sz w:val="24"/>
        </w:rPr>
      </w:pPr>
      <w:r w:rsidRPr="009758F3">
        <w:rPr>
          <w:b/>
          <w:sz w:val="24"/>
        </w:rPr>
        <w:t>Beiträge schreiben für Homepage TV Dillingen(Anleitung für Handyanwendung)</w:t>
      </w:r>
    </w:p>
    <w:p w:rsidR="00EB2F3C" w:rsidRDefault="00EB2F3C"/>
    <w:p w:rsidR="00EB2F3C" w:rsidRDefault="00EB2F3C">
      <w:r>
        <w:t xml:space="preserve">1. Schritt: Gehen in den Play-Store/Apple-Store und lade dir die </w:t>
      </w:r>
      <w:proofErr w:type="spellStart"/>
      <w:r>
        <w:t>App</w:t>
      </w:r>
      <w:proofErr w:type="spellEnd"/>
      <w:r>
        <w:t xml:space="preserve"> "Wordpress" herunter.</w:t>
      </w:r>
    </w:p>
    <w:p w:rsidR="009758F3" w:rsidRDefault="00EB2F3C">
      <w:r>
        <w:t>2. Schritt: Melde dich mit deinem Benutzername "</w:t>
      </w:r>
      <w:proofErr w:type="spellStart"/>
      <w:r>
        <w:t>vorname.nachname</w:t>
      </w:r>
      <w:proofErr w:type="spellEnd"/>
      <w:r>
        <w:t>" und deinem Passwort an. Zusätzlich musst du "selbs</w:t>
      </w:r>
      <w:r w:rsidR="009758F3">
        <w:t>t-</w:t>
      </w:r>
      <w:r>
        <w:t>gehostete Website</w:t>
      </w:r>
      <w:r w:rsidR="009758F3">
        <w:t xml:space="preserve"> hinzufügen"</w:t>
      </w:r>
      <w:r>
        <w:t xml:space="preserve"> </w:t>
      </w:r>
      <w:r w:rsidR="009758F3">
        <w:t xml:space="preserve">und </w:t>
      </w:r>
      <w:r>
        <w:t xml:space="preserve">die URL eingeben: </w:t>
      </w:r>
      <w:r w:rsidR="009758F3">
        <w:t>"</w:t>
      </w:r>
      <w:r>
        <w:t>h</w:t>
      </w:r>
      <w:r w:rsidR="009758F3">
        <w:t>t</w:t>
      </w:r>
      <w:r>
        <w:t>tp://www.badminton-dillingen.de</w:t>
      </w:r>
      <w:r w:rsidR="009758F3">
        <w:t>".</w:t>
      </w:r>
      <w:r>
        <w:t xml:space="preserve"> Dann damit anmelden.</w:t>
      </w:r>
    </w:p>
    <w:p w:rsidR="00EB2F3C" w:rsidRDefault="009758F3">
      <w:r>
        <w:rPr>
          <w:noProof/>
          <w:lang w:eastAsia="de-DE"/>
        </w:rPr>
        <w:pict>
          <v:oval id="_x0000_s1026" style="position:absolute;margin-left:20.45pt;margin-top:197.65pt;width:118.25pt;height:32.8pt;z-index:251658240" filled="f" strokecolor="red" strokeweight="2.25pt"/>
        </w:pict>
      </w:r>
      <w:r w:rsidR="00EB2F3C">
        <w:t xml:space="preserve"> </w:t>
      </w:r>
      <w:r>
        <w:rPr>
          <w:noProof/>
          <w:lang w:eastAsia="de-DE"/>
        </w:rPr>
        <w:drawing>
          <wp:inline distT="0" distB="0" distL="0" distR="0">
            <wp:extent cx="1943909" cy="3455120"/>
            <wp:effectExtent l="19050" t="0" r="0" b="0"/>
            <wp:docPr id="3" name="Bild 3" descr="C:\Users\Chris\AppData\Local\Temp\Screenshot_20160925-1713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\AppData\Local\Temp\Screenshot_20160925-17133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939" cy="3462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1948297" cy="3462917"/>
            <wp:effectExtent l="19050" t="0" r="0" b="0"/>
            <wp:docPr id="4" name="Bild 4" descr="C:\Users\Chris\AppData\Local\Temp\Screenshot_20160925-171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Temp\Screenshot_20160925-17135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935" cy="3467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8F3" w:rsidRDefault="00EB2F3C">
      <w:r>
        <w:t>3. Schritt: Das Hauptmenü erscheint. Hier kannst du die vorhanden Beiträge anschauen und neue verfassen.</w:t>
      </w:r>
    </w:p>
    <w:p w:rsidR="00EB2F3C" w:rsidRDefault="009758F3">
      <w:r>
        <w:rPr>
          <w:noProof/>
          <w:lang w:eastAsia="de-DE"/>
        </w:rPr>
        <w:pict>
          <v:oval id="_x0000_s1027" style="position:absolute;margin-left:102.7pt;margin-top:195.35pt;width:46.95pt;height:43.7pt;z-index:251659264" filled="f" strokecolor="red"/>
        </w:pict>
      </w:r>
      <w:r w:rsidR="00EB2F3C">
        <w:t xml:space="preserve"> </w:t>
      </w:r>
      <w:r>
        <w:rPr>
          <w:noProof/>
          <w:lang w:eastAsia="de-DE"/>
        </w:rPr>
        <w:drawing>
          <wp:inline distT="0" distB="0" distL="0" distR="0">
            <wp:extent cx="1809787" cy="3216728"/>
            <wp:effectExtent l="19050" t="0" r="0" b="0"/>
            <wp:docPr id="1" name="Bild 1" descr="C:\Users\Chris\AppData\Local\Temp\Screenshot_20160925-1715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Temp\Screenshot_20160925-17151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987" cy="3217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F3C" w:rsidRDefault="00EB2F3C">
      <w:r>
        <w:lastRenderedPageBreak/>
        <w:t xml:space="preserve">4. Schritt: Um einen neuen Beitrag zu erstellen, klicke auf das orange Stiftsymbol rechts unten im Eck. </w:t>
      </w:r>
    </w:p>
    <w:p w:rsidR="009758F3" w:rsidRDefault="00EB2F3C">
      <w:r>
        <w:t xml:space="preserve">5. Schritt: Gebe deinem Beitrag einen Titel. </w:t>
      </w:r>
    </w:p>
    <w:p w:rsidR="00EB2F3C" w:rsidRDefault="00CC446B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23.75pt;margin-top:35.5pt;width:30.85pt;height:24.45pt;z-index:251665408" filled="f" stroked="f" strokecolor="red">
            <v:textbox style="mso-next-textbox:#_x0000_s1033">
              <w:txbxContent>
                <w:p w:rsidR="00CC446B" w:rsidRPr="00CC446B" w:rsidRDefault="00CC446B" w:rsidP="00CC446B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8</w:t>
                  </w:r>
                  <w:r w:rsidRPr="00CC446B">
                    <w:rPr>
                      <w:color w:val="FF000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2" type="#_x0000_t202" style="position:absolute;margin-left:84.1pt;margin-top:35.5pt;width:30.85pt;height:24.45pt;z-index:251664384" filled="f" stroked="f" strokecolor="red">
            <v:textbox style="mso-next-textbox:#_x0000_s1032">
              <w:txbxContent>
                <w:p w:rsidR="00CC446B" w:rsidRPr="00CC446B" w:rsidRDefault="00CC446B" w:rsidP="00CC446B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7</w:t>
                  </w:r>
                  <w:r w:rsidRPr="00CC446B">
                    <w:rPr>
                      <w:color w:val="FF000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1" type="#_x0000_t202" style="position:absolute;margin-left:-2.7pt;margin-top:110.3pt;width:30.85pt;height:24.45pt;z-index:251663360" filled="f" stroked="f" strokecolor="red">
            <v:textbox style="mso-next-textbox:#_x0000_s1031">
              <w:txbxContent>
                <w:p w:rsidR="00CC446B" w:rsidRPr="00CC446B" w:rsidRDefault="00CC446B">
                  <w:pPr>
                    <w:rPr>
                      <w:color w:val="FF0000"/>
                    </w:rPr>
                  </w:pPr>
                  <w:r w:rsidRPr="00CC446B">
                    <w:rPr>
                      <w:color w:val="FF0000"/>
                    </w:rPr>
                    <w:t>6.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oval id="_x0000_s1030" style="position:absolute;margin-left:105.3pt;margin-top:10.45pt;width:64.9pt;height:25.05pt;z-index:251662336" filled="f" strokecolor="red"/>
        </w:pict>
      </w:r>
      <w:r>
        <w:rPr>
          <w:noProof/>
          <w:lang w:eastAsia="de-DE"/>
        </w:rPr>
        <w:drawing>
          <wp:inline distT="0" distB="0" distL="0" distR="0">
            <wp:extent cx="2146271" cy="3814798"/>
            <wp:effectExtent l="19050" t="0" r="6379" b="0"/>
            <wp:docPr id="5" name="Bild 2" descr="C:\Users\Chris\AppData\Local\Temp\Screenshot_20160925-1716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\AppData\Local\Temp\Screenshot_20160925-17164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685" cy="3819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pict>
          <v:oval id="_x0000_s1029" style="position:absolute;margin-left:78.3pt;margin-top:10.45pt;width:27pt;height:25.05pt;z-index:251661312;mso-position-horizontal-relative:text;mso-position-vertical-relative:text" filled="f" strokecolor="red"/>
        </w:pict>
      </w:r>
      <w:r w:rsidR="009758F3">
        <w:rPr>
          <w:noProof/>
          <w:lang w:eastAsia="de-DE"/>
        </w:rPr>
        <w:pict>
          <v:oval id="_x0000_s1028" style="position:absolute;margin-left:1.15pt;margin-top:126.4pt;width:27pt;height:25.05pt;z-index:251660288;mso-position-horizontal-relative:text;mso-position-vertical-relative:text" filled="f" strokecolor="red"/>
        </w:pict>
      </w:r>
    </w:p>
    <w:p w:rsidR="00EB2F3C" w:rsidRDefault="00EB2F3C">
      <w:r>
        <w:t xml:space="preserve">6. Schritt: Im Hauptfeld kannst du noch Text eingeben, aber auch Fotos und Videos direkt vom Handy hochladen. Gehe dazu einfach auf das Bild+ Symbol links unten. </w:t>
      </w:r>
    </w:p>
    <w:p w:rsidR="00EB2F3C" w:rsidRDefault="00EB2F3C">
      <w:r>
        <w:t xml:space="preserve">7. Schritt: Gehe auf die Einstellungen, Zahnrad oben in der Mitte und wähle hier eine Kategorie aus. Entweder </w:t>
      </w:r>
      <w:proofErr w:type="spellStart"/>
      <w:r>
        <w:t>Tickermeldung</w:t>
      </w:r>
      <w:proofErr w:type="spellEnd"/>
      <w:r>
        <w:t xml:space="preserve"> für Kurznachrichten oder Artikel für längere Berichte. </w:t>
      </w:r>
    </w:p>
    <w:p w:rsidR="00EB2F3C" w:rsidRDefault="00EB2F3C">
      <w:r>
        <w:t xml:space="preserve">8. Schritt: Veröffentlichen des Beitrags. </w:t>
      </w:r>
      <w:proofErr w:type="spellStart"/>
      <w:r>
        <w:t>Feritg</w:t>
      </w:r>
      <w:proofErr w:type="spellEnd"/>
      <w:r>
        <w:t xml:space="preserve">. </w:t>
      </w:r>
    </w:p>
    <w:sectPr w:rsidR="00EB2F3C" w:rsidSect="000070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EB2F3C"/>
    <w:rsid w:val="00007054"/>
    <w:rsid w:val="009758F3"/>
    <w:rsid w:val="00CC446B"/>
    <w:rsid w:val="00DC7EA0"/>
    <w:rsid w:val="00EB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70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758F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5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2016-09-25T15:11:00Z</dcterms:created>
  <dcterms:modified xsi:type="dcterms:W3CDTF">2016-09-25T15:43:00Z</dcterms:modified>
</cp:coreProperties>
</file>